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56152" w14:textId="77777777" w:rsidR="00CD58A4" w:rsidRDefault="00CD58A4">
      <w:pPr>
        <w:spacing w:after="0" w:line="240" w:lineRule="auto"/>
        <w:jc w:val="center"/>
        <w:rPr>
          <w:b/>
          <w:sz w:val="28"/>
          <w:szCs w:val="28"/>
        </w:rPr>
      </w:pPr>
    </w:p>
    <w:p w14:paraId="3C223CA2" w14:textId="29024645" w:rsidR="00CD58A4" w:rsidRDefault="0093752F" w:rsidP="00267A11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Burton Bradstock LSC</w:t>
      </w:r>
      <w:r w:rsidR="00267A11">
        <w:rPr>
          <w:b/>
          <w:sz w:val="28"/>
          <w:szCs w:val="28"/>
        </w:rPr>
        <w:t xml:space="preserve"> </w:t>
      </w:r>
      <w:r w:rsidR="00DB04A9">
        <w:rPr>
          <w:b/>
          <w:sz w:val="28"/>
          <w:szCs w:val="28"/>
        </w:rPr>
        <w:t xml:space="preserve">Register of Interests </w:t>
      </w:r>
      <w:r w:rsidR="00AF5AD7">
        <w:rPr>
          <w:b/>
          <w:sz w:val="28"/>
          <w:szCs w:val="28"/>
        </w:rPr>
        <w:t>2024-25</w:t>
      </w:r>
    </w:p>
    <w:p w14:paraId="087CD4F1" w14:textId="77777777" w:rsidR="00CD58A4" w:rsidRDefault="00CD58A4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a2"/>
        <w:tblW w:w="14958" w:type="dxa"/>
        <w:tblInd w:w="-680" w:type="dxa"/>
        <w:tblBorders>
          <w:top w:val="single" w:sz="4" w:space="0" w:color="7F7F7F"/>
          <w:left w:val="single" w:sz="4" w:space="0" w:color="BFBFBF"/>
          <w:bottom w:val="single" w:sz="4" w:space="0" w:color="7F7F7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127"/>
        <w:gridCol w:w="1667"/>
        <w:gridCol w:w="1667"/>
        <w:gridCol w:w="2160"/>
        <w:gridCol w:w="2092"/>
        <w:gridCol w:w="1452"/>
        <w:gridCol w:w="1417"/>
        <w:gridCol w:w="2376"/>
      </w:tblGrid>
      <w:tr w:rsidR="0092149A" w14:paraId="31D5CC66" w14:textId="77777777" w:rsidTr="0092149A">
        <w:tc>
          <w:tcPr>
            <w:tcW w:w="2127" w:type="dxa"/>
            <w:vAlign w:val="center"/>
          </w:tcPr>
          <w:p w14:paraId="3801DCF8" w14:textId="77777777" w:rsidR="0092149A" w:rsidRDefault="0092149A">
            <w:pPr>
              <w:jc w:val="center"/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1667" w:type="dxa"/>
          </w:tcPr>
          <w:p w14:paraId="3A86F182" w14:textId="77777777" w:rsidR="0092149A" w:rsidRDefault="0092149A">
            <w:pPr>
              <w:jc w:val="center"/>
              <w:rPr>
                <w:b/>
              </w:rPr>
            </w:pPr>
            <w:r>
              <w:rPr>
                <w:b/>
              </w:rPr>
              <w:t>Term of office / Appointed by</w:t>
            </w:r>
          </w:p>
        </w:tc>
        <w:tc>
          <w:tcPr>
            <w:tcW w:w="1667" w:type="dxa"/>
            <w:vAlign w:val="center"/>
          </w:tcPr>
          <w:p w14:paraId="65EBD2C7" w14:textId="77777777" w:rsidR="0092149A" w:rsidRDefault="0092149A">
            <w:pPr>
              <w:jc w:val="center"/>
              <w:rPr>
                <w:b/>
              </w:rPr>
            </w:pPr>
            <w:r>
              <w:rPr>
                <w:b/>
              </w:rPr>
              <w:t>Position held</w:t>
            </w:r>
          </w:p>
        </w:tc>
        <w:tc>
          <w:tcPr>
            <w:tcW w:w="2160" w:type="dxa"/>
            <w:vAlign w:val="center"/>
          </w:tcPr>
          <w:p w14:paraId="2302123B" w14:textId="77777777" w:rsidR="0092149A" w:rsidRDefault="0092149A">
            <w:pPr>
              <w:jc w:val="center"/>
              <w:rPr>
                <w:b/>
              </w:rPr>
            </w:pPr>
            <w:r>
              <w:rPr>
                <w:b/>
              </w:rPr>
              <w:t>Name of organisation</w:t>
            </w:r>
          </w:p>
        </w:tc>
        <w:tc>
          <w:tcPr>
            <w:tcW w:w="2092" w:type="dxa"/>
            <w:vAlign w:val="center"/>
          </w:tcPr>
          <w:p w14:paraId="21823787" w14:textId="77777777" w:rsidR="0092149A" w:rsidRDefault="0092149A">
            <w:pPr>
              <w:jc w:val="center"/>
              <w:rPr>
                <w:b/>
              </w:rPr>
            </w:pPr>
            <w:r>
              <w:rPr>
                <w:b/>
              </w:rPr>
              <w:t>Nature of interest</w:t>
            </w:r>
          </w:p>
        </w:tc>
        <w:tc>
          <w:tcPr>
            <w:tcW w:w="1452" w:type="dxa"/>
            <w:vAlign w:val="center"/>
          </w:tcPr>
          <w:p w14:paraId="1B990492" w14:textId="77777777" w:rsidR="0092149A" w:rsidRDefault="0092149A">
            <w:pPr>
              <w:jc w:val="center"/>
              <w:rPr>
                <w:b/>
              </w:rPr>
            </w:pPr>
            <w:r>
              <w:rPr>
                <w:b/>
              </w:rPr>
              <w:t>Date interest began</w:t>
            </w:r>
          </w:p>
        </w:tc>
        <w:tc>
          <w:tcPr>
            <w:tcW w:w="1417" w:type="dxa"/>
            <w:vAlign w:val="center"/>
          </w:tcPr>
          <w:p w14:paraId="5851164D" w14:textId="77777777" w:rsidR="0092149A" w:rsidRDefault="0092149A">
            <w:pPr>
              <w:jc w:val="center"/>
              <w:rPr>
                <w:b/>
              </w:rPr>
            </w:pPr>
            <w:r>
              <w:rPr>
                <w:b/>
              </w:rPr>
              <w:t>Date interest ceased</w:t>
            </w:r>
          </w:p>
        </w:tc>
        <w:tc>
          <w:tcPr>
            <w:tcW w:w="2376" w:type="dxa"/>
            <w:vAlign w:val="center"/>
          </w:tcPr>
          <w:p w14:paraId="39D169D4" w14:textId="77777777" w:rsidR="0092149A" w:rsidRDefault="0092149A">
            <w:pPr>
              <w:jc w:val="center"/>
              <w:rPr>
                <w:b/>
              </w:rPr>
            </w:pPr>
            <w:r>
              <w:rPr>
                <w:b/>
              </w:rPr>
              <w:t>Notes</w:t>
            </w:r>
          </w:p>
        </w:tc>
      </w:tr>
      <w:tr w:rsidR="0092149A" w14:paraId="01A97BB4" w14:textId="77777777" w:rsidTr="00267A11">
        <w:trPr>
          <w:trHeight w:val="245"/>
        </w:trPr>
        <w:tc>
          <w:tcPr>
            <w:tcW w:w="2127" w:type="dxa"/>
          </w:tcPr>
          <w:p w14:paraId="720F2B7C" w14:textId="20B9DF67" w:rsidR="0092149A" w:rsidRDefault="0093752F">
            <w:r>
              <w:t>Adam Gough</w:t>
            </w:r>
          </w:p>
        </w:tc>
        <w:tc>
          <w:tcPr>
            <w:tcW w:w="1667" w:type="dxa"/>
          </w:tcPr>
          <w:p w14:paraId="4B042A5C" w14:textId="6755795C" w:rsidR="0092149A" w:rsidRDefault="0092149A"/>
        </w:tc>
        <w:tc>
          <w:tcPr>
            <w:tcW w:w="1667" w:type="dxa"/>
          </w:tcPr>
          <w:p w14:paraId="79D9DE11" w14:textId="477CB141" w:rsidR="0092149A" w:rsidRDefault="0093752F">
            <w:r>
              <w:t>Headteacher</w:t>
            </w:r>
          </w:p>
        </w:tc>
        <w:tc>
          <w:tcPr>
            <w:tcW w:w="2160" w:type="dxa"/>
          </w:tcPr>
          <w:p w14:paraId="3629196E" w14:textId="77777777" w:rsidR="0092149A" w:rsidRDefault="0092149A"/>
        </w:tc>
        <w:tc>
          <w:tcPr>
            <w:tcW w:w="2092" w:type="dxa"/>
          </w:tcPr>
          <w:p w14:paraId="61C15020" w14:textId="77777777" w:rsidR="0092149A" w:rsidRDefault="0092149A"/>
        </w:tc>
        <w:tc>
          <w:tcPr>
            <w:tcW w:w="1452" w:type="dxa"/>
          </w:tcPr>
          <w:p w14:paraId="502BBA2F" w14:textId="77777777" w:rsidR="0092149A" w:rsidRDefault="0092149A"/>
        </w:tc>
        <w:tc>
          <w:tcPr>
            <w:tcW w:w="1417" w:type="dxa"/>
          </w:tcPr>
          <w:p w14:paraId="38927FC1" w14:textId="77777777" w:rsidR="0092149A" w:rsidRDefault="0092149A"/>
        </w:tc>
        <w:tc>
          <w:tcPr>
            <w:tcW w:w="2376" w:type="dxa"/>
          </w:tcPr>
          <w:p w14:paraId="673BF16B" w14:textId="15A8EC8C" w:rsidR="0092149A" w:rsidRDefault="0092149A"/>
        </w:tc>
      </w:tr>
      <w:tr w:rsidR="0092149A" w14:paraId="071F94B1" w14:textId="77777777" w:rsidTr="0092149A">
        <w:trPr>
          <w:trHeight w:val="540"/>
        </w:trPr>
        <w:tc>
          <w:tcPr>
            <w:tcW w:w="2127" w:type="dxa"/>
          </w:tcPr>
          <w:p w14:paraId="5DFB5618" w14:textId="2F28740D" w:rsidR="0092149A" w:rsidRDefault="00AB52B4">
            <w:r>
              <w:t>Pat Lewi-Badgett</w:t>
            </w:r>
          </w:p>
        </w:tc>
        <w:tc>
          <w:tcPr>
            <w:tcW w:w="1667" w:type="dxa"/>
          </w:tcPr>
          <w:p w14:paraId="2F99238A" w14:textId="551DB94E" w:rsidR="0092149A" w:rsidRPr="00AB52B4" w:rsidRDefault="000B4B8E" w:rsidP="000B4B8E">
            <w:r w:rsidRPr="00AB52B4">
              <w:t xml:space="preserve"> </w:t>
            </w:r>
            <w:r w:rsidR="00AB52B4">
              <w:t>13/05/2020-31/07/2025</w:t>
            </w:r>
          </w:p>
        </w:tc>
        <w:tc>
          <w:tcPr>
            <w:tcW w:w="1667" w:type="dxa"/>
          </w:tcPr>
          <w:p w14:paraId="517F93AA" w14:textId="77777777" w:rsidR="0092149A" w:rsidRDefault="00954F2D">
            <w:r>
              <w:t>Foundation</w:t>
            </w:r>
          </w:p>
          <w:p w14:paraId="20F522CD" w14:textId="0D05603C" w:rsidR="00954F2D" w:rsidRPr="00AB52B4" w:rsidRDefault="00954F2D">
            <w:r>
              <w:t>Chair</w:t>
            </w:r>
          </w:p>
        </w:tc>
        <w:tc>
          <w:tcPr>
            <w:tcW w:w="2160" w:type="dxa"/>
          </w:tcPr>
          <w:p w14:paraId="7744D8C1" w14:textId="0F60DCF3" w:rsidR="0092149A" w:rsidRPr="00AB52B4" w:rsidRDefault="00AB52B4">
            <w:r w:rsidRPr="00AB52B4">
              <w:t>None</w:t>
            </w:r>
          </w:p>
        </w:tc>
        <w:tc>
          <w:tcPr>
            <w:tcW w:w="2092" w:type="dxa"/>
          </w:tcPr>
          <w:p w14:paraId="273C4C7E" w14:textId="7C5F870F" w:rsidR="0092149A" w:rsidRPr="00AB52B4" w:rsidRDefault="00AB52B4">
            <w:r w:rsidRPr="00AB52B4">
              <w:t>None</w:t>
            </w:r>
          </w:p>
        </w:tc>
        <w:tc>
          <w:tcPr>
            <w:tcW w:w="1452" w:type="dxa"/>
          </w:tcPr>
          <w:p w14:paraId="4F4F324C" w14:textId="3878DE4B" w:rsidR="0092149A" w:rsidRPr="000B4B8E" w:rsidRDefault="0092149A">
            <w:pPr>
              <w:rPr>
                <w:color w:val="FF0000"/>
              </w:rPr>
            </w:pPr>
          </w:p>
        </w:tc>
        <w:tc>
          <w:tcPr>
            <w:tcW w:w="1417" w:type="dxa"/>
          </w:tcPr>
          <w:p w14:paraId="2C49741D" w14:textId="0FF4A842" w:rsidR="0092149A" w:rsidRPr="000B4B8E" w:rsidRDefault="0092149A">
            <w:pPr>
              <w:rPr>
                <w:color w:val="FF0000"/>
              </w:rPr>
            </w:pPr>
          </w:p>
        </w:tc>
        <w:tc>
          <w:tcPr>
            <w:tcW w:w="2376" w:type="dxa"/>
          </w:tcPr>
          <w:p w14:paraId="18F84299" w14:textId="77777777" w:rsidR="0092149A" w:rsidRDefault="0092149A"/>
        </w:tc>
      </w:tr>
      <w:tr w:rsidR="0092149A" w14:paraId="50880E97" w14:textId="77777777" w:rsidTr="0092149A">
        <w:trPr>
          <w:trHeight w:val="510"/>
        </w:trPr>
        <w:tc>
          <w:tcPr>
            <w:tcW w:w="2127" w:type="dxa"/>
          </w:tcPr>
          <w:p w14:paraId="61980B1D" w14:textId="13817B40" w:rsidR="0092149A" w:rsidRDefault="00AB52B4">
            <w:r>
              <w:t>Marion Stewart-Smith</w:t>
            </w:r>
          </w:p>
        </w:tc>
        <w:tc>
          <w:tcPr>
            <w:tcW w:w="1667" w:type="dxa"/>
          </w:tcPr>
          <w:p w14:paraId="20EF35F2" w14:textId="718C14DD" w:rsidR="0092149A" w:rsidRDefault="00954F2D">
            <w:r>
              <w:t>01/01/2021-31/12/2025</w:t>
            </w:r>
          </w:p>
        </w:tc>
        <w:tc>
          <w:tcPr>
            <w:tcW w:w="1667" w:type="dxa"/>
          </w:tcPr>
          <w:p w14:paraId="581DCC4E" w14:textId="77777777" w:rsidR="0092149A" w:rsidRDefault="00954F2D">
            <w:r>
              <w:t xml:space="preserve">Co-Opt </w:t>
            </w:r>
          </w:p>
          <w:p w14:paraId="13F559A9" w14:textId="1BB03201" w:rsidR="00954F2D" w:rsidRDefault="00954F2D">
            <w:r>
              <w:t>Vice-Chair</w:t>
            </w:r>
          </w:p>
        </w:tc>
        <w:tc>
          <w:tcPr>
            <w:tcW w:w="2160" w:type="dxa"/>
          </w:tcPr>
          <w:p w14:paraId="467D6C94" w14:textId="6494B57D" w:rsidR="0092149A" w:rsidRDefault="009E576F">
            <w:r>
              <w:t>None</w:t>
            </w:r>
          </w:p>
        </w:tc>
        <w:tc>
          <w:tcPr>
            <w:tcW w:w="2092" w:type="dxa"/>
          </w:tcPr>
          <w:p w14:paraId="54BB4ED8" w14:textId="19660E48" w:rsidR="0092149A" w:rsidRDefault="009E576F">
            <w:r>
              <w:t>Invigilator at SJCA</w:t>
            </w:r>
          </w:p>
        </w:tc>
        <w:tc>
          <w:tcPr>
            <w:tcW w:w="1452" w:type="dxa"/>
          </w:tcPr>
          <w:p w14:paraId="30CC8F95" w14:textId="47D2B5BD" w:rsidR="0092149A" w:rsidRDefault="009E576F">
            <w:r>
              <w:t>March 2021</w:t>
            </w:r>
          </w:p>
        </w:tc>
        <w:tc>
          <w:tcPr>
            <w:tcW w:w="1417" w:type="dxa"/>
          </w:tcPr>
          <w:p w14:paraId="32AD1C2C" w14:textId="77777777" w:rsidR="0092149A" w:rsidRDefault="0092149A"/>
        </w:tc>
        <w:tc>
          <w:tcPr>
            <w:tcW w:w="2376" w:type="dxa"/>
          </w:tcPr>
          <w:p w14:paraId="361EA40B" w14:textId="77777777" w:rsidR="0092149A" w:rsidRDefault="0092149A"/>
        </w:tc>
      </w:tr>
      <w:tr w:rsidR="0092149A" w14:paraId="5EEF2AE3" w14:textId="77777777" w:rsidTr="0092149A">
        <w:trPr>
          <w:trHeight w:val="495"/>
        </w:trPr>
        <w:tc>
          <w:tcPr>
            <w:tcW w:w="2127" w:type="dxa"/>
          </w:tcPr>
          <w:p w14:paraId="0EA49378" w14:textId="4610EF63" w:rsidR="0092149A" w:rsidRDefault="00AB52B4">
            <w:r>
              <w:t>Brian Puttock</w:t>
            </w:r>
          </w:p>
        </w:tc>
        <w:tc>
          <w:tcPr>
            <w:tcW w:w="1667" w:type="dxa"/>
          </w:tcPr>
          <w:p w14:paraId="5ABA298D" w14:textId="4FDBE0D4" w:rsidR="0092149A" w:rsidRDefault="00954F2D">
            <w:r>
              <w:t>14/12/2021-13/12/2025</w:t>
            </w:r>
          </w:p>
        </w:tc>
        <w:tc>
          <w:tcPr>
            <w:tcW w:w="1667" w:type="dxa"/>
          </w:tcPr>
          <w:p w14:paraId="32D8E096" w14:textId="44476586" w:rsidR="0092149A" w:rsidRDefault="00954F2D">
            <w:r>
              <w:t>Co-Opt</w:t>
            </w:r>
          </w:p>
        </w:tc>
        <w:tc>
          <w:tcPr>
            <w:tcW w:w="2160" w:type="dxa"/>
          </w:tcPr>
          <w:p w14:paraId="452CB694" w14:textId="77777777" w:rsidR="0092149A" w:rsidRDefault="0092149A"/>
        </w:tc>
        <w:tc>
          <w:tcPr>
            <w:tcW w:w="2092" w:type="dxa"/>
          </w:tcPr>
          <w:p w14:paraId="5F652EAB" w14:textId="4E75C373" w:rsidR="0092149A" w:rsidRDefault="009E576F">
            <w:r>
              <w:t>Child at a trust school</w:t>
            </w:r>
          </w:p>
        </w:tc>
        <w:tc>
          <w:tcPr>
            <w:tcW w:w="1452" w:type="dxa"/>
          </w:tcPr>
          <w:p w14:paraId="47BC4D55" w14:textId="5957C922" w:rsidR="0092149A" w:rsidRDefault="009E576F">
            <w:r>
              <w:t>Sept 2021</w:t>
            </w:r>
          </w:p>
        </w:tc>
        <w:tc>
          <w:tcPr>
            <w:tcW w:w="1417" w:type="dxa"/>
          </w:tcPr>
          <w:p w14:paraId="1DEF8F58" w14:textId="77777777" w:rsidR="0092149A" w:rsidRDefault="0092149A"/>
        </w:tc>
        <w:tc>
          <w:tcPr>
            <w:tcW w:w="2376" w:type="dxa"/>
          </w:tcPr>
          <w:p w14:paraId="0A5AF82A" w14:textId="77777777" w:rsidR="0092149A" w:rsidRDefault="0092149A"/>
        </w:tc>
      </w:tr>
      <w:tr w:rsidR="0092149A" w14:paraId="0F65EA5D" w14:textId="77777777" w:rsidTr="0092149A">
        <w:trPr>
          <w:trHeight w:val="510"/>
        </w:trPr>
        <w:tc>
          <w:tcPr>
            <w:tcW w:w="2127" w:type="dxa"/>
          </w:tcPr>
          <w:p w14:paraId="184D392F" w14:textId="60228E96" w:rsidR="0092149A" w:rsidRDefault="00AB52B4">
            <w:r>
              <w:t>Oliver Tyne</w:t>
            </w:r>
          </w:p>
        </w:tc>
        <w:tc>
          <w:tcPr>
            <w:tcW w:w="1667" w:type="dxa"/>
          </w:tcPr>
          <w:p w14:paraId="65977712" w14:textId="5F54CAC6" w:rsidR="0092149A" w:rsidRDefault="00954F2D">
            <w:r>
              <w:t>23/03/2022-22/03/2026</w:t>
            </w:r>
          </w:p>
        </w:tc>
        <w:tc>
          <w:tcPr>
            <w:tcW w:w="1667" w:type="dxa"/>
          </w:tcPr>
          <w:p w14:paraId="7EBFD3D0" w14:textId="399CEA02" w:rsidR="0092149A" w:rsidRDefault="00954F2D">
            <w:r>
              <w:t>Parent</w:t>
            </w:r>
          </w:p>
        </w:tc>
        <w:tc>
          <w:tcPr>
            <w:tcW w:w="2160" w:type="dxa"/>
          </w:tcPr>
          <w:p w14:paraId="202DD072" w14:textId="77F8C7CF" w:rsidR="0092149A" w:rsidRDefault="00707380">
            <w:r>
              <w:t>None</w:t>
            </w:r>
          </w:p>
        </w:tc>
        <w:tc>
          <w:tcPr>
            <w:tcW w:w="2092" w:type="dxa"/>
          </w:tcPr>
          <w:p w14:paraId="18A25EE3" w14:textId="72C27186" w:rsidR="0092149A" w:rsidRDefault="009E576F">
            <w:r>
              <w:t>Children in a trust school</w:t>
            </w:r>
          </w:p>
        </w:tc>
        <w:tc>
          <w:tcPr>
            <w:tcW w:w="1452" w:type="dxa"/>
          </w:tcPr>
          <w:p w14:paraId="281EEA28" w14:textId="77777777" w:rsidR="0092149A" w:rsidRDefault="0092149A"/>
        </w:tc>
        <w:tc>
          <w:tcPr>
            <w:tcW w:w="1417" w:type="dxa"/>
          </w:tcPr>
          <w:p w14:paraId="4509C324" w14:textId="77777777" w:rsidR="0092149A" w:rsidRDefault="0092149A"/>
        </w:tc>
        <w:tc>
          <w:tcPr>
            <w:tcW w:w="2376" w:type="dxa"/>
          </w:tcPr>
          <w:p w14:paraId="22902847" w14:textId="77777777" w:rsidR="0092149A" w:rsidRDefault="0092149A"/>
        </w:tc>
      </w:tr>
      <w:tr w:rsidR="0092149A" w14:paraId="533687BA" w14:textId="77777777" w:rsidTr="0092149A">
        <w:trPr>
          <w:trHeight w:val="510"/>
        </w:trPr>
        <w:tc>
          <w:tcPr>
            <w:tcW w:w="2127" w:type="dxa"/>
          </w:tcPr>
          <w:p w14:paraId="53DC9899" w14:textId="5219601E" w:rsidR="0092149A" w:rsidRDefault="00AB52B4">
            <w:r>
              <w:t xml:space="preserve">Bob </w:t>
            </w:r>
            <w:proofErr w:type="spellStart"/>
            <w:r>
              <w:t>Ponchaud</w:t>
            </w:r>
            <w:proofErr w:type="spellEnd"/>
          </w:p>
        </w:tc>
        <w:tc>
          <w:tcPr>
            <w:tcW w:w="1667" w:type="dxa"/>
          </w:tcPr>
          <w:p w14:paraId="50D702DE" w14:textId="6D69B5EA" w:rsidR="0092149A" w:rsidRDefault="00954F2D">
            <w:r>
              <w:t>18/10/2023-17/10/2023</w:t>
            </w:r>
          </w:p>
        </w:tc>
        <w:tc>
          <w:tcPr>
            <w:tcW w:w="1667" w:type="dxa"/>
          </w:tcPr>
          <w:p w14:paraId="6395DDF5" w14:textId="493BDB23" w:rsidR="0092149A" w:rsidRDefault="00954F2D">
            <w:r>
              <w:t>Co-Opt</w:t>
            </w:r>
          </w:p>
        </w:tc>
        <w:tc>
          <w:tcPr>
            <w:tcW w:w="2160" w:type="dxa"/>
          </w:tcPr>
          <w:p w14:paraId="0770DBA5" w14:textId="4F73A188" w:rsidR="0092149A" w:rsidRDefault="009E576F">
            <w:r>
              <w:t>None</w:t>
            </w:r>
          </w:p>
        </w:tc>
        <w:tc>
          <w:tcPr>
            <w:tcW w:w="2092" w:type="dxa"/>
          </w:tcPr>
          <w:p w14:paraId="0FA7020A" w14:textId="244ECD9B" w:rsidR="0092149A" w:rsidRDefault="009E576F">
            <w:r>
              <w:t>None</w:t>
            </w:r>
          </w:p>
        </w:tc>
        <w:tc>
          <w:tcPr>
            <w:tcW w:w="1452" w:type="dxa"/>
          </w:tcPr>
          <w:p w14:paraId="1505FCD9" w14:textId="77777777" w:rsidR="0092149A" w:rsidRDefault="0092149A"/>
        </w:tc>
        <w:tc>
          <w:tcPr>
            <w:tcW w:w="1417" w:type="dxa"/>
          </w:tcPr>
          <w:p w14:paraId="21C1C1B0" w14:textId="77777777" w:rsidR="0092149A" w:rsidRDefault="0092149A"/>
        </w:tc>
        <w:tc>
          <w:tcPr>
            <w:tcW w:w="2376" w:type="dxa"/>
          </w:tcPr>
          <w:p w14:paraId="213040E6" w14:textId="77777777" w:rsidR="0092149A" w:rsidRDefault="0092149A"/>
        </w:tc>
      </w:tr>
      <w:tr w:rsidR="0092149A" w14:paraId="60EF94DE" w14:textId="77777777" w:rsidTr="0092149A">
        <w:trPr>
          <w:trHeight w:val="545"/>
        </w:trPr>
        <w:tc>
          <w:tcPr>
            <w:tcW w:w="2127" w:type="dxa"/>
          </w:tcPr>
          <w:p w14:paraId="6E01D20B" w14:textId="417B820F" w:rsidR="0092149A" w:rsidRDefault="00AB52B4">
            <w:r>
              <w:t>Holly Varndell-Paulley</w:t>
            </w:r>
          </w:p>
        </w:tc>
        <w:tc>
          <w:tcPr>
            <w:tcW w:w="1667" w:type="dxa"/>
          </w:tcPr>
          <w:p w14:paraId="684DE250" w14:textId="617D59C7" w:rsidR="0092149A" w:rsidRDefault="00AB1C81">
            <w:r>
              <w:t>20/04/2020- 19</w:t>
            </w:r>
            <w:r w:rsidR="00A1283C">
              <w:t>/</w:t>
            </w:r>
            <w:r>
              <w:t>04/2024</w:t>
            </w:r>
          </w:p>
          <w:p w14:paraId="56E3EA47" w14:textId="373E66C0" w:rsidR="00AB1C81" w:rsidRDefault="00BD4C89">
            <w:r>
              <w:t>25/04/2024- 24/04/2028</w:t>
            </w:r>
          </w:p>
        </w:tc>
        <w:tc>
          <w:tcPr>
            <w:tcW w:w="1667" w:type="dxa"/>
          </w:tcPr>
          <w:p w14:paraId="009F906C" w14:textId="3496BBB7" w:rsidR="0092149A" w:rsidRDefault="0092149A"/>
        </w:tc>
        <w:tc>
          <w:tcPr>
            <w:tcW w:w="2160" w:type="dxa"/>
          </w:tcPr>
          <w:p w14:paraId="04741E8F" w14:textId="2D6DF6AA" w:rsidR="0092149A" w:rsidRDefault="00BD4C89">
            <w:r>
              <w:t>Initio Trust</w:t>
            </w:r>
          </w:p>
        </w:tc>
        <w:tc>
          <w:tcPr>
            <w:tcW w:w="2092" w:type="dxa"/>
          </w:tcPr>
          <w:p w14:paraId="75C50493" w14:textId="5AF59090" w:rsidR="0092149A" w:rsidRDefault="00BD4C89">
            <w:r>
              <w:t>Teacher and Children in a trust school</w:t>
            </w:r>
          </w:p>
        </w:tc>
        <w:tc>
          <w:tcPr>
            <w:tcW w:w="1452" w:type="dxa"/>
          </w:tcPr>
          <w:p w14:paraId="224D82AF" w14:textId="77777777" w:rsidR="0092149A" w:rsidRDefault="0092149A"/>
        </w:tc>
        <w:tc>
          <w:tcPr>
            <w:tcW w:w="1417" w:type="dxa"/>
          </w:tcPr>
          <w:p w14:paraId="129B30CB" w14:textId="77777777" w:rsidR="0092149A" w:rsidRDefault="0092149A"/>
        </w:tc>
        <w:tc>
          <w:tcPr>
            <w:tcW w:w="2376" w:type="dxa"/>
          </w:tcPr>
          <w:p w14:paraId="66AB9E95" w14:textId="77777777" w:rsidR="0092149A" w:rsidRDefault="0092149A"/>
        </w:tc>
      </w:tr>
      <w:tr w:rsidR="00AB52B4" w14:paraId="797D7025" w14:textId="77777777" w:rsidTr="0092149A">
        <w:trPr>
          <w:trHeight w:val="545"/>
        </w:trPr>
        <w:tc>
          <w:tcPr>
            <w:tcW w:w="2127" w:type="dxa"/>
          </w:tcPr>
          <w:p w14:paraId="27152906" w14:textId="50D5D54E" w:rsidR="00AB52B4" w:rsidRDefault="00AB52B4">
            <w:r>
              <w:t>Rev Andrew Rawding</w:t>
            </w:r>
          </w:p>
        </w:tc>
        <w:tc>
          <w:tcPr>
            <w:tcW w:w="1667" w:type="dxa"/>
          </w:tcPr>
          <w:p w14:paraId="71D38CF7" w14:textId="1B4FFB9C" w:rsidR="00AB52B4" w:rsidRDefault="00216B8E">
            <w:r>
              <w:t>13/12/2024-12/12/2028</w:t>
            </w:r>
          </w:p>
        </w:tc>
        <w:tc>
          <w:tcPr>
            <w:tcW w:w="1667" w:type="dxa"/>
          </w:tcPr>
          <w:p w14:paraId="5BD3CC00" w14:textId="6246E936" w:rsidR="00AB52B4" w:rsidRDefault="00216B8E">
            <w:r>
              <w:t>Foundation</w:t>
            </w:r>
          </w:p>
        </w:tc>
        <w:tc>
          <w:tcPr>
            <w:tcW w:w="2160" w:type="dxa"/>
          </w:tcPr>
          <w:p w14:paraId="674607F8" w14:textId="77777777" w:rsidR="00AB52B4" w:rsidRDefault="00AB52B4"/>
        </w:tc>
        <w:tc>
          <w:tcPr>
            <w:tcW w:w="2092" w:type="dxa"/>
          </w:tcPr>
          <w:p w14:paraId="04ACAB7C" w14:textId="77777777" w:rsidR="00AB52B4" w:rsidRDefault="00AB52B4"/>
        </w:tc>
        <w:tc>
          <w:tcPr>
            <w:tcW w:w="1452" w:type="dxa"/>
          </w:tcPr>
          <w:p w14:paraId="6F3B6738" w14:textId="77777777" w:rsidR="00AB52B4" w:rsidRDefault="00AB52B4"/>
        </w:tc>
        <w:tc>
          <w:tcPr>
            <w:tcW w:w="1417" w:type="dxa"/>
          </w:tcPr>
          <w:p w14:paraId="54F3D1DE" w14:textId="77777777" w:rsidR="00AB52B4" w:rsidRDefault="00AB52B4"/>
        </w:tc>
        <w:tc>
          <w:tcPr>
            <w:tcW w:w="2376" w:type="dxa"/>
          </w:tcPr>
          <w:p w14:paraId="28C71BAC" w14:textId="77777777" w:rsidR="00AB52B4" w:rsidRDefault="00AB52B4"/>
        </w:tc>
      </w:tr>
      <w:tr w:rsidR="00AB52B4" w14:paraId="32B79ACF" w14:textId="77777777" w:rsidTr="0092149A">
        <w:trPr>
          <w:trHeight w:val="545"/>
        </w:trPr>
        <w:tc>
          <w:tcPr>
            <w:tcW w:w="2127" w:type="dxa"/>
          </w:tcPr>
          <w:p w14:paraId="1DC0E64A" w14:textId="484E6386" w:rsidR="00AB52B4" w:rsidRDefault="00AB52B4">
            <w:r>
              <w:t>Ryan Irvan</w:t>
            </w:r>
          </w:p>
        </w:tc>
        <w:tc>
          <w:tcPr>
            <w:tcW w:w="1667" w:type="dxa"/>
          </w:tcPr>
          <w:p w14:paraId="0C4F75BC" w14:textId="4FB55D06" w:rsidR="00AB52B4" w:rsidRDefault="00954F2D">
            <w:r>
              <w:t>13/11/2024-12/11/2028</w:t>
            </w:r>
          </w:p>
        </w:tc>
        <w:tc>
          <w:tcPr>
            <w:tcW w:w="1667" w:type="dxa"/>
          </w:tcPr>
          <w:p w14:paraId="5F646065" w14:textId="01CCA486" w:rsidR="00AB52B4" w:rsidRDefault="00954F2D">
            <w:r>
              <w:t>Parent</w:t>
            </w:r>
          </w:p>
        </w:tc>
        <w:tc>
          <w:tcPr>
            <w:tcW w:w="2160" w:type="dxa"/>
          </w:tcPr>
          <w:p w14:paraId="28D2FE40" w14:textId="21214F00" w:rsidR="00AB52B4" w:rsidRDefault="00267A11">
            <w:r>
              <w:t>Initio Trust</w:t>
            </w:r>
          </w:p>
        </w:tc>
        <w:tc>
          <w:tcPr>
            <w:tcW w:w="2092" w:type="dxa"/>
          </w:tcPr>
          <w:p w14:paraId="4170A4E2" w14:textId="17E8A140" w:rsidR="00AB52B4" w:rsidRDefault="00AC0310">
            <w:r>
              <w:t>Occasional supply Teacher for Burton Bradstock</w:t>
            </w:r>
          </w:p>
        </w:tc>
        <w:tc>
          <w:tcPr>
            <w:tcW w:w="1452" w:type="dxa"/>
          </w:tcPr>
          <w:p w14:paraId="19723E75" w14:textId="57922061" w:rsidR="00AB52B4" w:rsidRDefault="00267A11">
            <w:r>
              <w:t>January 2024</w:t>
            </w:r>
          </w:p>
        </w:tc>
        <w:tc>
          <w:tcPr>
            <w:tcW w:w="1417" w:type="dxa"/>
          </w:tcPr>
          <w:p w14:paraId="4ED2C580" w14:textId="77777777" w:rsidR="00AB52B4" w:rsidRDefault="00AB52B4"/>
        </w:tc>
        <w:tc>
          <w:tcPr>
            <w:tcW w:w="2376" w:type="dxa"/>
          </w:tcPr>
          <w:p w14:paraId="06EFA5C8" w14:textId="77777777" w:rsidR="00AB52B4" w:rsidRDefault="00AB52B4"/>
        </w:tc>
      </w:tr>
    </w:tbl>
    <w:p w14:paraId="622EE136" w14:textId="77777777" w:rsidR="00CD58A4" w:rsidRDefault="00CD58A4">
      <w:pPr>
        <w:spacing w:after="0" w:line="240" w:lineRule="auto"/>
      </w:pPr>
    </w:p>
    <w:p w14:paraId="2370A1E1" w14:textId="77777777" w:rsidR="00CD58A4" w:rsidRDefault="00CD58A4">
      <w:pPr>
        <w:spacing w:after="0" w:line="240" w:lineRule="auto"/>
        <w:rPr>
          <w:b/>
        </w:rPr>
      </w:pPr>
    </w:p>
    <w:p w14:paraId="5669FC06" w14:textId="77777777" w:rsidR="00CD58A4" w:rsidRDefault="00CD58A4">
      <w:pPr>
        <w:spacing w:after="0" w:line="240" w:lineRule="auto"/>
        <w:jc w:val="center"/>
        <w:rPr>
          <w:b/>
          <w:sz w:val="28"/>
          <w:szCs w:val="28"/>
        </w:rPr>
      </w:pPr>
    </w:p>
    <w:p w14:paraId="3AF6456D" w14:textId="77777777" w:rsidR="00CD58A4" w:rsidRDefault="00CD58A4">
      <w:pPr>
        <w:spacing w:after="0" w:line="240" w:lineRule="auto"/>
        <w:jc w:val="center"/>
        <w:rPr>
          <w:b/>
          <w:sz w:val="28"/>
          <w:szCs w:val="28"/>
        </w:rPr>
      </w:pPr>
    </w:p>
    <w:p w14:paraId="14D238DF" w14:textId="77777777" w:rsidR="00CD58A4" w:rsidRDefault="00CD58A4">
      <w:pPr>
        <w:spacing w:after="0" w:line="240" w:lineRule="auto"/>
        <w:jc w:val="center"/>
        <w:rPr>
          <w:b/>
          <w:sz w:val="28"/>
          <w:szCs w:val="28"/>
        </w:rPr>
      </w:pPr>
    </w:p>
    <w:p w14:paraId="5FDC876B" w14:textId="77777777" w:rsidR="00CD58A4" w:rsidRDefault="00DB04A9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Past 12 months</w:t>
      </w:r>
    </w:p>
    <w:p w14:paraId="2A440DDB" w14:textId="77777777" w:rsidR="00CD58A4" w:rsidRDefault="00CD58A4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a4"/>
        <w:tblW w:w="15100" w:type="dxa"/>
        <w:tblInd w:w="-680" w:type="dxa"/>
        <w:tblBorders>
          <w:top w:val="single" w:sz="4" w:space="0" w:color="7F7F7F"/>
          <w:left w:val="single" w:sz="4" w:space="0" w:color="BFBFBF"/>
          <w:bottom w:val="single" w:sz="4" w:space="0" w:color="7F7F7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127"/>
        <w:gridCol w:w="1667"/>
        <w:gridCol w:w="1383"/>
        <w:gridCol w:w="2586"/>
        <w:gridCol w:w="2410"/>
        <w:gridCol w:w="1417"/>
        <w:gridCol w:w="1418"/>
        <w:gridCol w:w="2092"/>
      </w:tblGrid>
      <w:tr w:rsidR="0092149A" w14:paraId="1FA1F247" w14:textId="77777777" w:rsidTr="0092149A">
        <w:tc>
          <w:tcPr>
            <w:tcW w:w="2127" w:type="dxa"/>
            <w:vAlign w:val="center"/>
          </w:tcPr>
          <w:p w14:paraId="0FD45950" w14:textId="77777777" w:rsidR="0092149A" w:rsidRDefault="0092149A">
            <w:pPr>
              <w:jc w:val="center"/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1667" w:type="dxa"/>
          </w:tcPr>
          <w:p w14:paraId="607301DD" w14:textId="77777777" w:rsidR="0092149A" w:rsidRDefault="0092149A">
            <w:pPr>
              <w:jc w:val="center"/>
              <w:rPr>
                <w:b/>
              </w:rPr>
            </w:pPr>
            <w:r>
              <w:rPr>
                <w:b/>
              </w:rPr>
              <w:t>Term of office / Appointed by</w:t>
            </w:r>
          </w:p>
        </w:tc>
        <w:tc>
          <w:tcPr>
            <w:tcW w:w="1383" w:type="dxa"/>
            <w:vAlign w:val="center"/>
          </w:tcPr>
          <w:p w14:paraId="371B7724" w14:textId="77777777" w:rsidR="0092149A" w:rsidRDefault="0092149A">
            <w:pPr>
              <w:jc w:val="center"/>
              <w:rPr>
                <w:b/>
              </w:rPr>
            </w:pPr>
            <w:bookmarkStart w:id="0" w:name="_heading=h.30j0zll" w:colFirst="0" w:colLast="0"/>
            <w:bookmarkEnd w:id="0"/>
            <w:r>
              <w:rPr>
                <w:b/>
              </w:rPr>
              <w:t>Position held</w:t>
            </w:r>
          </w:p>
        </w:tc>
        <w:tc>
          <w:tcPr>
            <w:tcW w:w="2586" w:type="dxa"/>
            <w:vAlign w:val="center"/>
          </w:tcPr>
          <w:p w14:paraId="33B68395" w14:textId="77777777" w:rsidR="0092149A" w:rsidRDefault="0092149A">
            <w:pPr>
              <w:jc w:val="center"/>
              <w:rPr>
                <w:b/>
              </w:rPr>
            </w:pPr>
            <w:r>
              <w:rPr>
                <w:b/>
              </w:rPr>
              <w:t>Name of organisation</w:t>
            </w:r>
          </w:p>
        </w:tc>
        <w:tc>
          <w:tcPr>
            <w:tcW w:w="2410" w:type="dxa"/>
            <w:vAlign w:val="center"/>
          </w:tcPr>
          <w:p w14:paraId="7BE2CD5B" w14:textId="77777777" w:rsidR="0092149A" w:rsidRDefault="0092149A">
            <w:pPr>
              <w:jc w:val="center"/>
              <w:rPr>
                <w:b/>
              </w:rPr>
            </w:pPr>
            <w:r>
              <w:rPr>
                <w:b/>
              </w:rPr>
              <w:t>Nature of interest</w:t>
            </w:r>
          </w:p>
        </w:tc>
        <w:tc>
          <w:tcPr>
            <w:tcW w:w="1417" w:type="dxa"/>
            <w:vAlign w:val="center"/>
          </w:tcPr>
          <w:p w14:paraId="46ED2148" w14:textId="77777777" w:rsidR="0092149A" w:rsidRDefault="0092149A">
            <w:pPr>
              <w:jc w:val="center"/>
              <w:rPr>
                <w:b/>
              </w:rPr>
            </w:pPr>
            <w:bookmarkStart w:id="1" w:name="_heading=h.gjdgxs" w:colFirst="0" w:colLast="0"/>
            <w:bookmarkEnd w:id="1"/>
            <w:r>
              <w:rPr>
                <w:b/>
              </w:rPr>
              <w:t>Date interest began</w:t>
            </w:r>
          </w:p>
        </w:tc>
        <w:tc>
          <w:tcPr>
            <w:tcW w:w="1418" w:type="dxa"/>
            <w:vAlign w:val="center"/>
          </w:tcPr>
          <w:p w14:paraId="12229F80" w14:textId="77777777" w:rsidR="0092149A" w:rsidRDefault="0092149A">
            <w:pPr>
              <w:jc w:val="center"/>
              <w:rPr>
                <w:b/>
              </w:rPr>
            </w:pPr>
            <w:r>
              <w:rPr>
                <w:b/>
              </w:rPr>
              <w:t>Date interest ceased</w:t>
            </w:r>
          </w:p>
        </w:tc>
        <w:tc>
          <w:tcPr>
            <w:tcW w:w="2092" w:type="dxa"/>
            <w:vAlign w:val="center"/>
          </w:tcPr>
          <w:p w14:paraId="554DAAE5" w14:textId="77777777" w:rsidR="0092149A" w:rsidRDefault="0092149A">
            <w:pPr>
              <w:jc w:val="center"/>
              <w:rPr>
                <w:b/>
              </w:rPr>
            </w:pPr>
            <w:r>
              <w:rPr>
                <w:b/>
              </w:rPr>
              <w:t>Notes</w:t>
            </w:r>
          </w:p>
        </w:tc>
      </w:tr>
      <w:tr w:rsidR="0092149A" w14:paraId="3EA43264" w14:textId="77777777" w:rsidTr="0092149A">
        <w:trPr>
          <w:trHeight w:val="640"/>
        </w:trPr>
        <w:tc>
          <w:tcPr>
            <w:tcW w:w="2127" w:type="dxa"/>
          </w:tcPr>
          <w:p w14:paraId="22D85487" w14:textId="1E1ABA35" w:rsidR="0092149A" w:rsidRDefault="00AB52B4">
            <w:r>
              <w:t>Gayle Beare</w:t>
            </w:r>
          </w:p>
        </w:tc>
        <w:tc>
          <w:tcPr>
            <w:tcW w:w="1667" w:type="dxa"/>
          </w:tcPr>
          <w:p w14:paraId="602F8480" w14:textId="74FEFB4B" w:rsidR="0092149A" w:rsidRDefault="00AB52B4">
            <w:r>
              <w:t>01/11/2020-31/10/2024</w:t>
            </w:r>
          </w:p>
        </w:tc>
        <w:tc>
          <w:tcPr>
            <w:tcW w:w="1383" w:type="dxa"/>
          </w:tcPr>
          <w:p w14:paraId="19FB0AF4" w14:textId="2E96AC0F" w:rsidR="0092149A" w:rsidRDefault="00AB52B4">
            <w:r>
              <w:t>Parent</w:t>
            </w:r>
          </w:p>
        </w:tc>
        <w:tc>
          <w:tcPr>
            <w:tcW w:w="2586" w:type="dxa"/>
          </w:tcPr>
          <w:p w14:paraId="4EDFEE0F" w14:textId="77777777" w:rsidR="0092149A" w:rsidRDefault="0092149A"/>
        </w:tc>
        <w:tc>
          <w:tcPr>
            <w:tcW w:w="2410" w:type="dxa"/>
          </w:tcPr>
          <w:p w14:paraId="7FBC90DC" w14:textId="77777777" w:rsidR="0092149A" w:rsidRDefault="0092149A"/>
        </w:tc>
        <w:tc>
          <w:tcPr>
            <w:tcW w:w="1417" w:type="dxa"/>
          </w:tcPr>
          <w:p w14:paraId="000E38D8" w14:textId="77777777" w:rsidR="0092149A" w:rsidRDefault="0092149A"/>
        </w:tc>
        <w:tc>
          <w:tcPr>
            <w:tcW w:w="1418" w:type="dxa"/>
          </w:tcPr>
          <w:p w14:paraId="3CA75FC1" w14:textId="77777777" w:rsidR="0092149A" w:rsidRDefault="0092149A"/>
        </w:tc>
        <w:tc>
          <w:tcPr>
            <w:tcW w:w="2092" w:type="dxa"/>
          </w:tcPr>
          <w:p w14:paraId="7C114C2C" w14:textId="77777777" w:rsidR="0092149A" w:rsidRDefault="0092149A"/>
        </w:tc>
      </w:tr>
      <w:tr w:rsidR="0092149A" w14:paraId="111A0A81" w14:textId="77777777" w:rsidTr="0092149A">
        <w:trPr>
          <w:trHeight w:val="692"/>
        </w:trPr>
        <w:tc>
          <w:tcPr>
            <w:tcW w:w="2127" w:type="dxa"/>
          </w:tcPr>
          <w:p w14:paraId="3C2DEA4A" w14:textId="77777777" w:rsidR="0092149A" w:rsidRDefault="0092149A"/>
        </w:tc>
        <w:tc>
          <w:tcPr>
            <w:tcW w:w="1667" w:type="dxa"/>
          </w:tcPr>
          <w:p w14:paraId="4881E90E" w14:textId="77777777" w:rsidR="0092149A" w:rsidRDefault="0092149A"/>
        </w:tc>
        <w:tc>
          <w:tcPr>
            <w:tcW w:w="1383" w:type="dxa"/>
          </w:tcPr>
          <w:p w14:paraId="3AD6A590" w14:textId="77777777" w:rsidR="0092149A" w:rsidRDefault="0092149A"/>
        </w:tc>
        <w:tc>
          <w:tcPr>
            <w:tcW w:w="2586" w:type="dxa"/>
          </w:tcPr>
          <w:p w14:paraId="579A593B" w14:textId="77777777" w:rsidR="0092149A" w:rsidRDefault="0092149A"/>
        </w:tc>
        <w:tc>
          <w:tcPr>
            <w:tcW w:w="2410" w:type="dxa"/>
          </w:tcPr>
          <w:p w14:paraId="575E170E" w14:textId="77777777" w:rsidR="0092149A" w:rsidRDefault="0092149A"/>
        </w:tc>
        <w:tc>
          <w:tcPr>
            <w:tcW w:w="1417" w:type="dxa"/>
          </w:tcPr>
          <w:p w14:paraId="4FA76022" w14:textId="77777777" w:rsidR="0092149A" w:rsidRDefault="0092149A"/>
        </w:tc>
        <w:tc>
          <w:tcPr>
            <w:tcW w:w="1418" w:type="dxa"/>
          </w:tcPr>
          <w:p w14:paraId="631FCF57" w14:textId="77777777" w:rsidR="0092149A" w:rsidRDefault="0092149A"/>
        </w:tc>
        <w:tc>
          <w:tcPr>
            <w:tcW w:w="2092" w:type="dxa"/>
          </w:tcPr>
          <w:p w14:paraId="56623863" w14:textId="77777777" w:rsidR="0092149A" w:rsidRDefault="0092149A"/>
        </w:tc>
      </w:tr>
      <w:tr w:rsidR="0092149A" w14:paraId="15B94C62" w14:textId="77777777" w:rsidTr="0092149A">
        <w:trPr>
          <w:trHeight w:val="689"/>
        </w:trPr>
        <w:tc>
          <w:tcPr>
            <w:tcW w:w="2127" w:type="dxa"/>
          </w:tcPr>
          <w:p w14:paraId="2F11B6DA" w14:textId="77777777" w:rsidR="0092149A" w:rsidRDefault="0092149A"/>
        </w:tc>
        <w:tc>
          <w:tcPr>
            <w:tcW w:w="1667" w:type="dxa"/>
          </w:tcPr>
          <w:p w14:paraId="55A0A7AE" w14:textId="77777777" w:rsidR="0092149A" w:rsidRDefault="0092149A"/>
        </w:tc>
        <w:tc>
          <w:tcPr>
            <w:tcW w:w="1383" w:type="dxa"/>
          </w:tcPr>
          <w:p w14:paraId="0F4D99ED" w14:textId="77777777" w:rsidR="0092149A" w:rsidRDefault="0092149A"/>
        </w:tc>
        <w:tc>
          <w:tcPr>
            <w:tcW w:w="2586" w:type="dxa"/>
          </w:tcPr>
          <w:p w14:paraId="2F16D92A" w14:textId="77777777" w:rsidR="0092149A" w:rsidRDefault="0092149A"/>
        </w:tc>
        <w:tc>
          <w:tcPr>
            <w:tcW w:w="2410" w:type="dxa"/>
          </w:tcPr>
          <w:p w14:paraId="1A95DF5A" w14:textId="77777777" w:rsidR="0092149A" w:rsidRDefault="0092149A"/>
        </w:tc>
        <w:tc>
          <w:tcPr>
            <w:tcW w:w="1417" w:type="dxa"/>
          </w:tcPr>
          <w:p w14:paraId="02A630ED" w14:textId="77777777" w:rsidR="0092149A" w:rsidRDefault="0092149A"/>
        </w:tc>
        <w:tc>
          <w:tcPr>
            <w:tcW w:w="1418" w:type="dxa"/>
          </w:tcPr>
          <w:p w14:paraId="3CAFB489" w14:textId="77777777" w:rsidR="0092149A" w:rsidRDefault="0092149A"/>
        </w:tc>
        <w:tc>
          <w:tcPr>
            <w:tcW w:w="2092" w:type="dxa"/>
          </w:tcPr>
          <w:p w14:paraId="3BADCDB4" w14:textId="77777777" w:rsidR="0092149A" w:rsidRDefault="0092149A"/>
        </w:tc>
      </w:tr>
      <w:tr w:rsidR="0092149A" w14:paraId="3B16EB69" w14:textId="77777777" w:rsidTr="0092149A">
        <w:trPr>
          <w:trHeight w:val="712"/>
        </w:trPr>
        <w:tc>
          <w:tcPr>
            <w:tcW w:w="2127" w:type="dxa"/>
          </w:tcPr>
          <w:p w14:paraId="00B404DA" w14:textId="77777777" w:rsidR="0092149A" w:rsidRDefault="0092149A"/>
        </w:tc>
        <w:tc>
          <w:tcPr>
            <w:tcW w:w="1667" w:type="dxa"/>
          </w:tcPr>
          <w:p w14:paraId="152AC9FB" w14:textId="77777777" w:rsidR="0092149A" w:rsidRDefault="0092149A"/>
        </w:tc>
        <w:tc>
          <w:tcPr>
            <w:tcW w:w="1383" w:type="dxa"/>
          </w:tcPr>
          <w:p w14:paraId="25937129" w14:textId="77777777" w:rsidR="0092149A" w:rsidRDefault="0092149A"/>
        </w:tc>
        <w:tc>
          <w:tcPr>
            <w:tcW w:w="2586" w:type="dxa"/>
          </w:tcPr>
          <w:p w14:paraId="2469021B" w14:textId="77777777" w:rsidR="0092149A" w:rsidRDefault="0092149A"/>
        </w:tc>
        <w:tc>
          <w:tcPr>
            <w:tcW w:w="2410" w:type="dxa"/>
          </w:tcPr>
          <w:p w14:paraId="6B829D96" w14:textId="77777777" w:rsidR="0092149A" w:rsidRDefault="0092149A"/>
        </w:tc>
        <w:tc>
          <w:tcPr>
            <w:tcW w:w="1417" w:type="dxa"/>
          </w:tcPr>
          <w:p w14:paraId="0CE46889" w14:textId="77777777" w:rsidR="0092149A" w:rsidRDefault="0092149A"/>
        </w:tc>
        <w:tc>
          <w:tcPr>
            <w:tcW w:w="1418" w:type="dxa"/>
          </w:tcPr>
          <w:p w14:paraId="318B1455" w14:textId="77777777" w:rsidR="0092149A" w:rsidRDefault="0092149A"/>
        </w:tc>
        <w:tc>
          <w:tcPr>
            <w:tcW w:w="2092" w:type="dxa"/>
          </w:tcPr>
          <w:p w14:paraId="3F97BC13" w14:textId="77777777" w:rsidR="0092149A" w:rsidRDefault="0092149A"/>
        </w:tc>
      </w:tr>
    </w:tbl>
    <w:p w14:paraId="7951F20F" w14:textId="77777777" w:rsidR="00CD58A4" w:rsidRDefault="00CD58A4">
      <w:pPr>
        <w:spacing w:after="0" w:line="240" w:lineRule="auto"/>
        <w:jc w:val="center"/>
        <w:rPr>
          <w:b/>
          <w:sz w:val="28"/>
          <w:szCs w:val="28"/>
        </w:rPr>
      </w:pPr>
    </w:p>
    <w:p w14:paraId="57C01E43" w14:textId="77777777" w:rsidR="00CD58A4" w:rsidRDefault="00CD58A4">
      <w:pPr>
        <w:spacing w:after="0" w:line="240" w:lineRule="auto"/>
        <w:rPr>
          <w:b/>
        </w:rPr>
      </w:pPr>
    </w:p>
    <w:p w14:paraId="0055D114" w14:textId="77777777" w:rsidR="00CD58A4" w:rsidRDefault="00CD58A4">
      <w:pPr>
        <w:spacing w:after="0" w:line="240" w:lineRule="auto"/>
        <w:rPr>
          <w:b/>
        </w:rPr>
      </w:pPr>
    </w:p>
    <w:p w14:paraId="77428C7B" w14:textId="77777777" w:rsidR="00CD58A4" w:rsidRDefault="00CD58A4">
      <w:pPr>
        <w:spacing w:after="0" w:line="240" w:lineRule="auto"/>
        <w:rPr>
          <w:b/>
        </w:rPr>
      </w:pPr>
    </w:p>
    <w:p w14:paraId="4F144EEF" w14:textId="77777777" w:rsidR="00CD58A4" w:rsidRDefault="00CD58A4">
      <w:pPr>
        <w:spacing w:after="0" w:line="240" w:lineRule="auto"/>
        <w:rPr>
          <w:b/>
        </w:rPr>
      </w:pPr>
    </w:p>
    <w:sectPr w:rsidR="00CD58A4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80B76" w14:textId="77777777" w:rsidR="00C1267F" w:rsidRDefault="00C1267F">
      <w:pPr>
        <w:spacing w:after="0" w:line="240" w:lineRule="auto"/>
      </w:pPr>
      <w:r>
        <w:separator/>
      </w:r>
    </w:p>
  </w:endnote>
  <w:endnote w:type="continuationSeparator" w:id="0">
    <w:p w14:paraId="133F6401" w14:textId="77777777" w:rsidR="00C1267F" w:rsidRDefault="00C12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8A134" w14:textId="7F3F6BAF" w:rsidR="00CD58A4" w:rsidRDefault="00267A1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>28/01/2025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F0D3D" w14:textId="77777777" w:rsidR="00C1267F" w:rsidRDefault="00C1267F">
      <w:pPr>
        <w:spacing w:after="0" w:line="240" w:lineRule="auto"/>
      </w:pPr>
      <w:r>
        <w:separator/>
      </w:r>
    </w:p>
  </w:footnote>
  <w:footnote w:type="continuationSeparator" w:id="0">
    <w:p w14:paraId="525CAC28" w14:textId="77777777" w:rsidR="00C1267F" w:rsidRDefault="00C12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86C16" w14:textId="77777777" w:rsidR="00CD58A4" w:rsidRDefault="00DB04A9">
    <w:pPr>
      <w:tabs>
        <w:tab w:val="left" w:pos="2055"/>
        <w:tab w:val="right" w:pos="9386"/>
      </w:tabs>
      <w:spacing w:before="720" w:after="0" w:line="240" w:lineRule="auto"/>
      <w:jc w:val="center"/>
      <w:rPr>
        <w:color w:val="000000"/>
      </w:rPr>
    </w:pPr>
    <w:r>
      <w:rPr>
        <w:noProof/>
      </w:rPr>
      <w:drawing>
        <wp:inline distT="0" distB="0" distL="0" distR="0" wp14:anchorId="3C83555F" wp14:editId="156EECDD">
          <wp:extent cx="984885" cy="483870"/>
          <wp:effectExtent l="0" t="0" r="0" b="0"/>
          <wp:docPr id="4" name="image1.jpg" descr="https://lh4.googleusercontent.com/aCYeU5O42ioRJ42tF7PWV5QVfLaNXJoaEKGy2W5MDN3LkSi0ktgh1nDsSfawTEaDI3CnV5l30TViD9w1bBNMygzlvjmLYLtOYgUiUGblJJ7CW1fHPC6C2gRprNck8r7LB66l-sOy4h6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https://lh4.googleusercontent.com/aCYeU5O42ioRJ42tF7PWV5QVfLaNXJoaEKGy2W5MDN3LkSi0ktgh1nDsSfawTEaDI3CnV5l30TViD9w1bBNMygzlvjmLYLtOYgUiUGblJJ7CW1fHPC6C2gRprNck8r7LB66l-sOy4h6P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84885" cy="4838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8A4"/>
    <w:rsid w:val="00080FA5"/>
    <w:rsid w:val="000B4B8E"/>
    <w:rsid w:val="00122AED"/>
    <w:rsid w:val="00216B8E"/>
    <w:rsid w:val="00267A11"/>
    <w:rsid w:val="00367416"/>
    <w:rsid w:val="00540882"/>
    <w:rsid w:val="00707380"/>
    <w:rsid w:val="007C6A0E"/>
    <w:rsid w:val="007F3DA3"/>
    <w:rsid w:val="0092149A"/>
    <w:rsid w:val="0093752F"/>
    <w:rsid w:val="00954F2D"/>
    <w:rsid w:val="00964845"/>
    <w:rsid w:val="009E576F"/>
    <w:rsid w:val="00A1283C"/>
    <w:rsid w:val="00AB1C81"/>
    <w:rsid w:val="00AB52B4"/>
    <w:rsid w:val="00AC0310"/>
    <w:rsid w:val="00AF5AD7"/>
    <w:rsid w:val="00BD4C89"/>
    <w:rsid w:val="00C1267F"/>
    <w:rsid w:val="00CD58A4"/>
    <w:rsid w:val="00DB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64BD9"/>
  <w15:docId w15:val="{4F85D409-C31C-4392-98A2-AFB17594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A36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3237E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1">
    <w:name w:val="Plain Table 11"/>
    <w:basedOn w:val="TableNormal"/>
    <w:uiPriority w:val="41"/>
    <w:rsid w:val="003237E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rsid w:val="003237E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3237E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3237E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B035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E8"/>
  </w:style>
  <w:style w:type="paragraph" w:styleId="Footer">
    <w:name w:val="footer"/>
    <w:basedOn w:val="Normal"/>
    <w:link w:val="FooterChar"/>
    <w:uiPriority w:val="99"/>
    <w:unhideWhenUsed/>
    <w:rsid w:val="00B035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E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0o8E63SMTVzXBJ+mPoo9hCMkSQ==">CgMxLjAyCWguMzBqMHpsbDIIaC5namRneHM4AHIhMTMyXzhTQXhzWDBnQ0ZXZjJJN2dSZk9hT25WWG5pWUVf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 Gandham</dc:creator>
  <cp:lastModifiedBy>Becky Golledge</cp:lastModifiedBy>
  <cp:revision>2</cp:revision>
  <dcterms:created xsi:type="dcterms:W3CDTF">2025-01-28T14:18:00Z</dcterms:created>
  <dcterms:modified xsi:type="dcterms:W3CDTF">2025-01-28T14:18:00Z</dcterms:modified>
</cp:coreProperties>
</file>